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1CE1" w14:textId="03CF5FC7" w:rsidR="008A5D92" w:rsidRPr="00765F51" w:rsidRDefault="0020702C" w:rsidP="00FA289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神足ふれあい町家</w:t>
      </w:r>
      <w:r w:rsidR="008A5D92" w:rsidRPr="00765F51">
        <w:rPr>
          <w:b/>
          <w:bCs/>
          <w:sz w:val="28"/>
          <w:szCs w:val="28"/>
        </w:rPr>
        <w:t>お⼟産・グッズ 受託販売申込書</w:t>
      </w:r>
    </w:p>
    <w:p w14:paraId="5F0A01BB" w14:textId="54073D20" w:rsidR="008A5D92" w:rsidRDefault="008A5D92">
      <w:r>
        <w:t>・以下に必要事項をご記⼊の上、メールまたは FAX にてお申し込みください</w:t>
      </w:r>
      <w:r>
        <w:rPr>
          <w:rFonts w:hint="eastAsia"/>
        </w:rPr>
        <w:t>。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665"/>
        <w:gridCol w:w="7550"/>
      </w:tblGrid>
      <w:tr w:rsidR="005B790D" w14:paraId="1E6F2BD5" w14:textId="77777777" w:rsidTr="00207D6F">
        <w:trPr>
          <w:trHeight w:val="358"/>
        </w:trPr>
        <w:tc>
          <w:tcPr>
            <w:tcW w:w="9215" w:type="dxa"/>
            <w:gridSpan w:val="2"/>
            <w:shd w:val="clear" w:color="auto" w:fill="DEEAF6" w:themeFill="accent5" w:themeFillTint="33"/>
          </w:tcPr>
          <w:p w14:paraId="06AC636E" w14:textId="0B42B581" w:rsidR="005B790D" w:rsidRPr="00207D6F" w:rsidRDefault="005B790D" w:rsidP="002A4DAE">
            <w:pPr>
              <w:jc w:val="center"/>
              <w:rPr>
                <w:b/>
                <w:bCs/>
              </w:rPr>
            </w:pPr>
            <w:r w:rsidRPr="00207D6F">
              <w:rPr>
                <w:rFonts w:hint="eastAsia"/>
                <w:b/>
                <w:bCs/>
              </w:rPr>
              <w:t>申込者</w:t>
            </w:r>
          </w:p>
        </w:tc>
      </w:tr>
      <w:tr w:rsidR="008A5D92" w14:paraId="20270A64" w14:textId="77777777" w:rsidTr="00207D6F">
        <w:trPr>
          <w:trHeight w:val="343"/>
        </w:trPr>
        <w:tc>
          <w:tcPr>
            <w:tcW w:w="1665" w:type="dxa"/>
          </w:tcPr>
          <w:p w14:paraId="29F15F0D" w14:textId="22B4D0E1" w:rsidR="008A5D92" w:rsidRPr="00765F51" w:rsidRDefault="005B790D">
            <w:pPr>
              <w:rPr>
                <w:b/>
                <w:bCs/>
              </w:rPr>
            </w:pPr>
            <w:r w:rsidRPr="00765F51">
              <w:rPr>
                <w:rFonts w:hint="eastAsia"/>
                <w:b/>
                <w:bCs/>
              </w:rPr>
              <w:t>事業者名</w:t>
            </w:r>
          </w:p>
        </w:tc>
        <w:tc>
          <w:tcPr>
            <w:tcW w:w="7550" w:type="dxa"/>
          </w:tcPr>
          <w:p w14:paraId="2BD832F1" w14:textId="77777777" w:rsidR="008A5D92" w:rsidRPr="002A4DAE" w:rsidRDefault="008A5D92"/>
        </w:tc>
      </w:tr>
      <w:tr w:rsidR="008A5D92" w14:paraId="49EED44E" w14:textId="77777777" w:rsidTr="00207D6F">
        <w:trPr>
          <w:trHeight w:val="358"/>
        </w:trPr>
        <w:tc>
          <w:tcPr>
            <w:tcW w:w="1665" w:type="dxa"/>
          </w:tcPr>
          <w:p w14:paraId="14C652B5" w14:textId="7DFF8353" w:rsidR="008A5D92" w:rsidRPr="00765F51" w:rsidRDefault="005B790D">
            <w:pPr>
              <w:rPr>
                <w:b/>
                <w:bCs/>
              </w:rPr>
            </w:pPr>
            <w:r w:rsidRPr="00765F51">
              <w:rPr>
                <w:rFonts w:hint="eastAsia"/>
                <w:b/>
                <w:bCs/>
              </w:rPr>
              <w:t>担当者名</w:t>
            </w:r>
          </w:p>
        </w:tc>
        <w:tc>
          <w:tcPr>
            <w:tcW w:w="7550" w:type="dxa"/>
          </w:tcPr>
          <w:p w14:paraId="175F9BF5" w14:textId="77777777" w:rsidR="008A5D92" w:rsidRPr="002A4DAE" w:rsidRDefault="008A5D92"/>
        </w:tc>
      </w:tr>
      <w:tr w:rsidR="008A5D92" w14:paraId="09D81B99" w14:textId="77777777" w:rsidTr="00207D6F">
        <w:trPr>
          <w:trHeight w:val="358"/>
        </w:trPr>
        <w:tc>
          <w:tcPr>
            <w:tcW w:w="1665" w:type="dxa"/>
          </w:tcPr>
          <w:p w14:paraId="6A53870E" w14:textId="0C3D1F9A" w:rsidR="008A5D92" w:rsidRPr="00765F51" w:rsidRDefault="005B790D">
            <w:pPr>
              <w:rPr>
                <w:b/>
                <w:bCs/>
              </w:rPr>
            </w:pPr>
            <w:r w:rsidRPr="00765F51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7550" w:type="dxa"/>
          </w:tcPr>
          <w:p w14:paraId="2171124F" w14:textId="77777777" w:rsidR="008A5D92" w:rsidRPr="002A4DAE" w:rsidRDefault="008A5D92"/>
        </w:tc>
      </w:tr>
      <w:tr w:rsidR="008A5D92" w14:paraId="5AC2CC8D" w14:textId="77777777" w:rsidTr="00207D6F">
        <w:trPr>
          <w:trHeight w:val="343"/>
        </w:trPr>
        <w:tc>
          <w:tcPr>
            <w:tcW w:w="1665" w:type="dxa"/>
          </w:tcPr>
          <w:p w14:paraId="42A76737" w14:textId="6FBB7548" w:rsidR="008A5D92" w:rsidRPr="00765F51" w:rsidRDefault="00615192">
            <w:pPr>
              <w:rPr>
                <w:b/>
                <w:bCs/>
              </w:rPr>
            </w:pPr>
            <w:r w:rsidRPr="00765F51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550" w:type="dxa"/>
          </w:tcPr>
          <w:p w14:paraId="2B2F9062" w14:textId="77777777" w:rsidR="008A5D92" w:rsidRPr="002A4DAE" w:rsidRDefault="008A5D92"/>
        </w:tc>
      </w:tr>
      <w:tr w:rsidR="008A5D92" w14:paraId="22B8E002" w14:textId="77777777" w:rsidTr="00207D6F">
        <w:trPr>
          <w:trHeight w:val="358"/>
        </w:trPr>
        <w:tc>
          <w:tcPr>
            <w:tcW w:w="1665" w:type="dxa"/>
          </w:tcPr>
          <w:p w14:paraId="7E2E2BF7" w14:textId="146B6830" w:rsidR="008A5D92" w:rsidRPr="00765F51" w:rsidRDefault="006151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URL等</w:t>
            </w:r>
          </w:p>
        </w:tc>
        <w:tc>
          <w:tcPr>
            <w:tcW w:w="7550" w:type="dxa"/>
          </w:tcPr>
          <w:p w14:paraId="4C598E67" w14:textId="6AA75DDB" w:rsidR="008A5D92" w:rsidRPr="002A4DAE" w:rsidRDefault="008A5D92" w:rsidP="00CC5513">
            <w:pPr>
              <w:jc w:val="left"/>
            </w:pPr>
          </w:p>
        </w:tc>
      </w:tr>
      <w:tr w:rsidR="00615192" w14:paraId="159A17C5" w14:textId="77777777" w:rsidTr="00207D6F">
        <w:trPr>
          <w:trHeight w:val="358"/>
        </w:trPr>
        <w:tc>
          <w:tcPr>
            <w:tcW w:w="1665" w:type="dxa"/>
          </w:tcPr>
          <w:p w14:paraId="64B9FEED" w14:textId="00198207" w:rsidR="00615192" w:rsidRPr="00765F51" w:rsidRDefault="00615192">
            <w:pPr>
              <w:rPr>
                <w:b/>
                <w:bCs/>
              </w:rPr>
            </w:pPr>
            <w:r w:rsidRPr="00765F51">
              <w:rPr>
                <w:rFonts w:hint="eastAsia"/>
                <w:b/>
                <w:bCs/>
              </w:rPr>
              <w:t>メール</w:t>
            </w:r>
          </w:p>
        </w:tc>
        <w:tc>
          <w:tcPr>
            <w:tcW w:w="7550" w:type="dxa"/>
          </w:tcPr>
          <w:p w14:paraId="4E75BB2A" w14:textId="7C11F659" w:rsidR="00615192" w:rsidRPr="002A4DAE" w:rsidRDefault="00615192" w:rsidP="00C84A2D">
            <w:pPr>
              <w:wordWrap w:val="0"/>
            </w:pPr>
          </w:p>
        </w:tc>
      </w:tr>
      <w:tr w:rsidR="005B790D" w14:paraId="2E9649EB" w14:textId="77777777" w:rsidTr="00207D6F">
        <w:trPr>
          <w:trHeight w:val="358"/>
        </w:trPr>
        <w:tc>
          <w:tcPr>
            <w:tcW w:w="9215" w:type="dxa"/>
            <w:gridSpan w:val="2"/>
            <w:shd w:val="clear" w:color="auto" w:fill="DEEAF6" w:themeFill="accent5" w:themeFillTint="33"/>
          </w:tcPr>
          <w:p w14:paraId="40CDB49A" w14:textId="4F3FCF9A" w:rsidR="005B790D" w:rsidRPr="00207D6F" w:rsidRDefault="005B790D" w:rsidP="00207D6F">
            <w:pPr>
              <w:jc w:val="center"/>
              <w:rPr>
                <w:b/>
                <w:bCs/>
              </w:rPr>
            </w:pPr>
            <w:r w:rsidRPr="00207D6F">
              <w:rPr>
                <w:rFonts w:hint="eastAsia"/>
                <w:b/>
                <w:bCs/>
              </w:rPr>
              <w:t>受託販売を希望する品（複数ある場合は、各品について以下の欄に記入の上ご提出ください）</w:t>
            </w:r>
          </w:p>
        </w:tc>
      </w:tr>
      <w:tr w:rsidR="008A5D92" w14:paraId="295FF73D" w14:textId="77777777" w:rsidTr="00207D6F">
        <w:trPr>
          <w:trHeight w:val="343"/>
        </w:trPr>
        <w:tc>
          <w:tcPr>
            <w:tcW w:w="1665" w:type="dxa"/>
          </w:tcPr>
          <w:p w14:paraId="569E8B45" w14:textId="4284DE9D" w:rsidR="008A5D92" w:rsidRPr="002A4DAE" w:rsidRDefault="005B790D">
            <w:r w:rsidRPr="002A4DAE">
              <w:rPr>
                <w:rFonts w:hint="eastAsia"/>
              </w:rPr>
              <w:t>品名</w:t>
            </w:r>
            <w:r w:rsidR="00765F51">
              <w:rPr>
                <w:rFonts w:hint="eastAsia"/>
              </w:rPr>
              <w:t>（該当するものに〇）</w:t>
            </w:r>
          </w:p>
        </w:tc>
        <w:tc>
          <w:tcPr>
            <w:tcW w:w="7550" w:type="dxa"/>
          </w:tcPr>
          <w:p w14:paraId="5A7AEFB8" w14:textId="18B65BFB" w:rsidR="008A5D92" w:rsidRDefault="00765F51">
            <w:r>
              <w:rPr>
                <w:rFonts w:hint="eastAsia"/>
              </w:rPr>
              <w:t>1. 雑貨　　2.</w:t>
            </w:r>
            <w:r>
              <w:t xml:space="preserve"> </w:t>
            </w:r>
            <w:r>
              <w:rPr>
                <w:rFonts w:hint="eastAsia"/>
              </w:rPr>
              <w:t>アクセサリー　　3.</w:t>
            </w:r>
            <w:r>
              <w:t xml:space="preserve"> </w:t>
            </w:r>
            <w:r>
              <w:rPr>
                <w:rFonts w:hint="eastAsia"/>
              </w:rPr>
              <w:t>衣料品　　4.</w:t>
            </w:r>
            <w:r>
              <w:t xml:space="preserve"> </w:t>
            </w:r>
            <w:r>
              <w:rPr>
                <w:rFonts w:hint="eastAsia"/>
              </w:rPr>
              <w:t>文房具</w:t>
            </w:r>
          </w:p>
          <w:p w14:paraId="1B51BA2C" w14:textId="06A78D28" w:rsidR="00765F51" w:rsidRPr="002A4DAE" w:rsidRDefault="00765F51">
            <w:r>
              <w:rPr>
                <w:rFonts w:hint="eastAsia"/>
              </w:rPr>
              <w:t>5.</w:t>
            </w:r>
            <w:r>
              <w:t xml:space="preserve"> </w:t>
            </w:r>
            <w:r>
              <w:rPr>
                <w:rFonts w:hint="eastAsia"/>
              </w:rPr>
              <w:t>茶・菓子など生鮮食品以外の食品　　6.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</w:t>
            </w:r>
            <w:r w:rsidR="001E60B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615192" w14:paraId="575C8B10" w14:textId="77777777" w:rsidTr="001E60BB">
        <w:trPr>
          <w:trHeight w:val="752"/>
        </w:trPr>
        <w:tc>
          <w:tcPr>
            <w:tcW w:w="1665" w:type="dxa"/>
          </w:tcPr>
          <w:p w14:paraId="2169929D" w14:textId="77777777" w:rsidR="00615192" w:rsidRDefault="00615192">
            <w:r w:rsidRPr="002A4DAE">
              <w:rPr>
                <w:rFonts w:hint="eastAsia"/>
              </w:rPr>
              <w:t>賞味期限</w:t>
            </w:r>
          </w:p>
          <w:p w14:paraId="08DE84A9" w14:textId="6A2A4C27" w:rsidR="00615192" w:rsidRPr="002A4DAE" w:rsidRDefault="00615192">
            <w:r w:rsidRPr="002A4DAE">
              <w:rPr>
                <w:rFonts w:hint="eastAsia"/>
              </w:rPr>
              <w:t>（食品の場合）</w:t>
            </w:r>
          </w:p>
        </w:tc>
        <w:tc>
          <w:tcPr>
            <w:tcW w:w="7550" w:type="dxa"/>
          </w:tcPr>
          <w:p w14:paraId="5B93FCF8" w14:textId="77777777" w:rsidR="00615192" w:rsidRPr="001E60BB" w:rsidRDefault="00615192"/>
        </w:tc>
      </w:tr>
      <w:tr w:rsidR="00615192" w14:paraId="593BBC59" w14:textId="77777777" w:rsidTr="00207D6F">
        <w:trPr>
          <w:trHeight w:val="358"/>
        </w:trPr>
        <w:tc>
          <w:tcPr>
            <w:tcW w:w="1665" w:type="dxa"/>
          </w:tcPr>
          <w:p w14:paraId="02643F95" w14:textId="77777777" w:rsidR="00615192" w:rsidRDefault="00615192">
            <w:r w:rsidRPr="002A4DAE">
              <w:rPr>
                <w:rFonts w:hint="eastAsia"/>
              </w:rPr>
              <w:t>販売</w:t>
            </w:r>
            <w:r>
              <w:rPr>
                <w:rFonts w:hint="eastAsia"/>
              </w:rPr>
              <w:t>価格</w:t>
            </w:r>
          </w:p>
          <w:p w14:paraId="5B0B6616" w14:textId="5AE7DEEA" w:rsidR="00615192" w:rsidRPr="002A4DAE" w:rsidRDefault="00615192">
            <w:r w:rsidRPr="002A4DAE">
              <w:rPr>
                <w:rFonts w:hint="eastAsia"/>
              </w:rPr>
              <w:t>（税込）</w:t>
            </w:r>
          </w:p>
        </w:tc>
        <w:tc>
          <w:tcPr>
            <w:tcW w:w="7550" w:type="dxa"/>
          </w:tcPr>
          <w:p w14:paraId="5F584AD5" w14:textId="322A1A19" w:rsidR="00615192" w:rsidRPr="00615192" w:rsidRDefault="00615192"/>
        </w:tc>
      </w:tr>
      <w:tr w:rsidR="00615192" w14:paraId="2D0243E2" w14:textId="77777777" w:rsidTr="00207D6F">
        <w:trPr>
          <w:trHeight w:val="701"/>
        </w:trPr>
        <w:tc>
          <w:tcPr>
            <w:tcW w:w="1665" w:type="dxa"/>
          </w:tcPr>
          <w:p w14:paraId="4BDCBFA2" w14:textId="77777777" w:rsidR="00615192" w:rsidRDefault="00615192">
            <w:r w:rsidRPr="002A4DAE">
              <w:rPr>
                <w:rFonts w:hint="eastAsia"/>
              </w:rPr>
              <w:t>サイズ（c</w:t>
            </w:r>
            <w:r w:rsidRPr="002A4DAE">
              <w:t>m</w:t>
            </w:r>
            <w:r w:rsidRPr="002A4DAE">
              <w:rPr>
                <w:rFonts w:hint="eastAsia"/>
              </w:rPr>
              <w:t>）</w:t>
            </w:r>
          </w:p>
          <w:p w14:paraId="4DE877EA" w14:textId="6EB0814A" w:rsidR="00615192" w:rsidRPr="002A4DAE" w:rsidRDefault="00615192">
            <w:r>
              <w:rPr>
                <w:rFonts w:hint="eastAsia"/>
              </w:rPr>
              <w:t>（縦×横×奥行）</w:t>
            </w:r>
          </w:p>
        </w:tc>
        <w:tc>
          <w:tcPr>
            <w:tcW w:w="7550" w:type="dxa"/>
          </w:tcPr>
          <w:p w14:paraId="6A4D27F1" w14:textId="55282CF3" w:rsidR="00615192" w:rsidRPr="002A4DAE" w:rsidRDefault="00615192" w:rsidP="00254F7B"/>
        </w:tc>
      </w:tr>
      <w:tr w:rsidR="00615192" w14:paraId="481E0EC3" w14:textId="77777777" w:rsidTr="00207D6F">
        <w:trPr>
          <w:trHeight w:val="716"/>
        </w:trPr>
        <w:tc>
          <w:tcPr>
            <w:tcW w:w="1665" w:type="dxa"/>
          </w:tcPr>
          <w:p w14:paraId="0E5C896A" w14:textId="77777777" w:rsidR="00615192" w:rsidRDefault="001E60BB">
            <w:r w:rsidRPr="002A4DAE">
              <w:rPr>
                <w:rFonts w:hint="eastAsia"/>
              </w:rPr>
              <w:t>取り入れている長岡京市の資源</w:t>
            </w:r>
            <w:r>
              <w:rPr>
                <w:rFonts w:hint="eastAsia"/>
              </w:rPr>
              <w:t>や商品の特徴、PR、写真等</w:t>
            </w:r>
          </w:p>
          <w:p w14:paraId="7FA4FC8E" w14:textId="77777777" w:rsidR="000C6842" w:rsidRDefault="000C6842"/>
          <w:p w14:paraId="16183112" w14:textId="77777777" w:rsidR="000C6842" w:rsidRDefault="000C6842"/>
          <w:p w14:paraId="7BB3009B" w14:textId="77777777" w:rsidR="000C6842" w:rsidRDefault="000C6842"/>
          <w:p w14:paraId="1E8D440C" w14:textId="77777777" w:rsidR="000C6842" w:rsidRDefault="000C6842"/>
          <w:p w14:paraId="1AF64414" w14:textId="77777777" w:rsidR="000C6842" w:rsidRDefault="000C6842"/>
          <w:p w14:paraId="0002C8B8" w14:textId="77777777" w:rsidR="000C6842" w:rsidRDefault="000C6842"/>
          <w:p w14:paraId="3BBEC869" w14:textId="77777777" w:rsidR="000C6842" w:rsidRDefault="000C6842"/>
          <w:p w14:paraId="2C2A9583" w14:textId="77777777" w:rsidR="000C6842" w:rsidRDefault="000C6842"/>
          <w:p w14:paraId="2CC21231" w14:textId="7F0FCBC6" w:rsidR="000C6842" w:rsidRPr="002A4DAE" w:rsidRDefault="000C6842"/>
        </w:tc>
        <w:tc>
          <w:tcPr>
            <w:tcW w:w="7550" w:type="dxa"/>
          </w:tcPr>
          <w:p w14:paraId="2C40AC48" w14:textId="727DF153" w:rsidR="00615192" w:rsidRPr="002A4DAE" w:rsidRDefault="00615192"/>
        </w:tc>
      </w:tr>
    </w:tbl>
    <w:p w14:paraId="67F4B034" w14:textId="468A4EE3" w:rsidR="008A5D92" w:rsidRDefault="00207D6F">
      <w:r>
        <w:rPr>
          <w:rFonts w:hint="eastAsia"/>
        </w:rPr>
        <w:t>送付先：神足ふれあい町家</w:t>
      </w:r>
      <w:r w:rsidR="00AC593D">
        <w:rPr>
          <w:rFonts w:hint="eastAsia"/>
        </w:rPr>
        <w:t xml:space="preserve">　</w:t>
      </w:r>
    </w:p>
    <w:p w14:paraId="7E6B3E68" w14:textId="3B7B49C4" w:rsidR="00403907" w:rsidRDefault="00765F51">
      <w:r>
        <w:rPr>
          <w:rFonts w:hint="eastAsia"/>
        </w:rPr>
        <w:t>メール</w:t>
      </w:r>
      <w:r w:rsidR="00C85E9E">
        <w:rPr>
          <w:rFonts w:hint="eastAsia"/>
        </w:rPr>
        <w:t>：</w:t>
      </w:r>
      <w:hyperlink r:id="rId6" w:history="1">
        <w:r w:rsidR="00C85E9E" w:rsidRPr="00B4478F">
          <w:rPr>
            <w:rStyle w:val="a8"/>
            <w:rFonts w:hint="eastAsia"/>
          </w:rPr>
          <w:t>f</w:t>
        </w:r>
        <w:r w:rsidR="00C85E9E" w:rsidRPr="00B4478F">
          <w:rPr>
            <w:rStyle w:val="a8"/>
          </w:rPr>
          <w:t>ureaimachiya@hera.eonet.ne.jp</w:t>
        </w:r>
      </w:hyperlink>
      <w:r w:rsidR="00C85E9E">
        <w:rPr>
          <w:rFonts w:hint="eastAsia"/>
        </w:rPr>
        <w:t xml:space="preserve">　　FAX：0</w:t>
      </w:r>
      <w:r w:rsidR="00C85E9E">
        <w:t>75-202-9239</w:t>
      </w:r>
    </w:p>
    <w:sectPr w:rsidR="00403907" w:rsidSect="000C6842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44C5" w14:textId="77777777" w:rsidR="004E761A" w:rsidRDefault="004E761A" w:rsidP="00C24E5A">
      <w:r>
        <w:separator/>
      </w:r>
    </w:p>
  </w:endnote>
  <w:endnote w:type="continuationSeparator" w:id="0">
    <w:p w14:paraId="0CD1EAE9" w14:textId="77777777" w:rsidR="004E761A" w:rsidRDefault="004E761A" w:rsidP="00C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1166" w14:textId="77777777" w:rsidR="004E761A" w:rsidRDefault="004E761A" w:rsidP="00C24E5A">
      <w:r>
        <w:separator/>
      </w:r>
    </w:p>
  </w:footnote>
  <w:footnote w:type="continuationSeparator" w:id="0">
    <w:p w14:paraId="3B921C38" w14:textId="77777777" w:rsidR="004E761A" w:rsidRDefault="004E761A" w:rsidP="00C2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92"/>
    <w:rsid w:val="00011B2A"/>
    <w:rsid w:val="00065D68"/>
    <w:rsid w:val="00071BF7"/>
    <w:rsid w:val="000841B0"/>
    <w:rsid w:val="000C6842"/>
    <w:rsid w:val="000D2AFD"/>
    <w:rsid w:val="000F5CFE"/>
    <w:rsid w:val="001028EE"/>
    <w:rsid w:val="001660D5"/>
    <w:rsid w:val="001C4713"/>
    <w:rsid w:val="001E0169"/>
    <w:rsid w:val="001E60BB"/>
    <w:rsid w:val="0020702C"/>
    <w:rsid w:val="00207D6F"/>
    <w:rsid w:val="002167B4"/>
    <w:rsid w:val="00254D50"/>
    <w:rsid w:val="00254F7B"/>
    <w:rsid w:val="002A4DAE"/>
    <w:rsid w:val="002F615A"/>
    <w:rsid w:val="003512D7"/>
    <w:rsid w:val="003D4857"/>
    <w:rsid w:val="003E691F"/>
    <w:rsid w:val="00403907"/>
    <w:rsid w:val="0044359C"/>
    <w:rsid w:val="004467A6"/>
    <w:rsid w:val="0049481B"/>
    <w:rsid w:val="004A7FAC"/>
    <w:rsid w:val="004E761A"/>
    <w:rsid w:val="00510CEA"/>
    <w:rsid w:val="0056249B"/>
    <w:rsid w:val="0057506C"/>
    <w:rsid w:val="005850F9"/>
    <w:rsid w:val="005B0BAC"/>
    <w:rsid w:val="005B790D"/>
    <w:rsid w:val="005E0D1A"/>
    <w:rsid w:val="00615192"/>
    <w:rsid w:val="00665AFD"/>
    <w:rsid w:val="006804C8"/>
    <w:rsid w:val="006B77CA"/>
    <w:rsid w:val="00712A7B"/>
    <w:rsid w:val="00757E00"/>
    <w:rsid w:val="00765F51"/>
    <w:rsid w:val="007E3423"/>
    <w:rsid w:val="008010AB"/>
    <w:rsid w:val="00803419"/>
    <w:rsid w:val="00811890"/>
    <w:rsid w:val="008335BA"/>
    <w:rsid w:val="0083441A"/>
    <w:rsid w:val="00866C39"/>
    <w:rsid w:val="0087633E"/>
    <w:rsid w:val="008A5D92"/>
    <w:rsid w:val="008A6D0A"/>
    <w:rsid w:val="00905325"/>
    <w:rsid w:val="0092429D"/>
    <w:rsid w:val="00936CBC"/>
    <w:rsid w:val="00A10237"/>
    <w:rsid w:val="00A15837"/>
    <w:rsid w:val="00A1710A"/>
    <w:rsid w:val="00A66CBF"/>
    <w:rsid w:val="00AA5A9B"/>
    <w:rsid w:val="00AC593D"/>
    <w:rsid w:val="00B12BD1"/>
    <w:rsid w:val="00B24018"/>
    <w:rsid w:val="00B31765"/>
    <w:rsid w:val="00BB3DEA"/>
    <w:rsid w:val="00C10883"/>
    <w:rsid w:val="00C24E5A"/>
    <w:rsid w:val="00C45CCE"/>
    <w:rsid w:val="00C5415E"/>
    <w:rsid w:val="00C84A2D"/>
    <w:rsid w:val="00C85E9E"/>
    <w:rsid w:val="00CC5513"/>
    <w:rsid w:val="00D253F2"/>
    <w:rsid w:val="00DA5746"/>
    <w:rsid w:val="00E17973"/>
    <w:rsid w:val="00E278E2"/>
    <w:rsid w:val="00F7646C"/>
    <w:rsid w:val="00FA1F70"/>
    <w:rsid w:val="00F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9528A"/>
  <w15:chartTrackingRefBased/>
  <w15:docId w15:val="{C1AC0BE1-D727-4C41-A03C-EC57E82D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E5A"/>
  </w:style>
  <w:style w:type="paragraph" w:styleId="a6">
    <w:name w:val="footer"/>
    <w:basedOn w:val="a"/>
    <w:link w:val="a7"/>
    <w:uiPriority w:val="99"/>
    <w:unhideWhenUsed/>
    <w:rsid w:val="00C2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E5A"/>
  </w:style>
  <w:style w:type="character" w:styleId="a8">
    <w:name w:val="Hyperlink"/>
    <w:basedOn w:val="a0"/>
    <w:uiPriority w:val="99"/>
    <w:unhideWhenUsed/>
    <w:rsid w:val="00C85E9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5E9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5E0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eaimachiya@hera.eo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町家</dc:creator>
  <cp:keywords/>
  <dc:description/>
  <cp:lastModifiedBy> </cp:lastModifiedBy>
  <cp:revision>27</cp:revision>
  <cp:lastPrinted>2022-07-10T07:57:00Z</cp:lastPrinted>
  <dcterms:created xsi:type="dcterms:W3CDTF">2022-04-21T08:17:00Z</dcterms:created>
  <dcterms:modified xsi:type="dcterms:W3CDTF">2022-11-05T06:23:00Z</dcterms:modified>
</cp:coreProperties>
</file>